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B705B" w14:textId="5FD1F47A" w:rsidR="000D4C43" w:rsidRDefault="000D4C43"/>
    <w:tbl>
      <w:tblPr>
        <w:tblW w:w="10456" w:type="dxa"/>
        <w:tblInd w:w="-743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5670"/>
      </w:tblGrid>
      <w:tr w:rsidR="000D4C43" w:rsidRPr="00A71BF8" w14:paraId="283DE714" w14:textId="77777777" w:rsidTr="00C47E50">
        <w:trPr>
          <w:trHeight w:val="1448"/>
        </w:trPr>
        <w:tc>
          <w:tcPr>
            <w:tcW w:w="4786" w:type="dxa"/>
            <w:tcBorders>
              <w:top w:val="nil"/>
              <w:bottom w:val="nil"/>
              <w:right w:val="nil"/>
            </w:tcBorders>
          </w:tcPr>
          <w:p w14:paraId="26860DBC" w14:textId="77777777" w:rsidR="000D4C43" w:rsidRPr="00A71BF8" w:rsidRDefault="000D4C43" w:rsidP="00C47E50">
            <w:pPr>
              <w:jc w:val="center"/>
              <w:rPr>
                <w:bCs/>
              </w:rPr>
            </w:pPr>
            <w:r w:rsidRPr="00A71BF8">
              <w:rPr>
                <w:bCs/>
              </w:rPr>
              <w:t>SỞ GIÁO DỤC VÀ ĐÀO TẠO</w:t>
            </w:r>
            <w:r>
              <w:rPr>
                <w:bCs/>
              </w:rPr>
              <w:t xml:space="preserve"> KON TUM</w:t>
            </w:r>
            <w:r w:rsidRPr="00A71BF8">
              <w:rPr>
                <w:bCs/>
              </w:rPr>
              <w:t xml:space="preserve"> </w:t>
            </w:r>
          </w:p>
          <w:p w14:paraId="7FC9BF5B" w14:textId="77777777" w:rsidR="000D4C43" w:rsidRDefault="000D4C43" w:rsidP="00C47E50">
            <w:pPr>
              <w:jc w:val="center"/>
              <w:rPr>
                <w:b/>
                <w:sz w:val="23"/>
                <w:szCs w:val="23"/>
              </w:rPr>
            </w:pPr>
            <w:r w:rsidRPr="00A71BF8">
              <w:rPr>
                <w:b/>
                <w:sz w:val="23"/>
                <w:szCs w:val="23"/>
              </w:rPr>
              <w:t xml:space="preserve">HỘI ĐỒNG TUYỂN DỤNG VIÊN CHỨC </w:t>
            </w:r>
          </w:p>
          <w:p w14:paraId="79BF12FF" w14:textId="77777777" w:rsidR="000D4C43" w:rsidRPr="00A71BF8" w:rsidRDefault="000D4C43" w:rsidP="00C47E50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NĂM HỌC 2025-2026</w:t>
            </w:r>
          </w:p>
          <w:p w14:paraId="3248B41A" w14:textId="77777777" w:rsidR="000D4C43" w:rsidRPr="00A71BF8" w:rsidRDefault="000D4C43" w:rsidP="00C47E50">
            <w:pPr>
              <w:jc w:val="center"/>
              <w:rPr>
                <w:szCs w:val="26"/>
              </w:rPr>
            </w:pPr>
            <w:r w:rsidRPr="00A71BF8">
              <w:rPr>
                <w:noProof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69D6C527" wp14:editId="6F564FAB">
                      <wp:simplePos x="0" y="0"/>
                      <wp:positionH relativeFrom="column">
                        <wp:posOffset>1083910</wp:posOffset>
                      </wp:positionH>
                      <wp:positionV relativeFrom="paragraph">
                        <wp:posOffset>43180</wp:posOffset>
                      </wp:positionV>
                      <wp:extent cx="788670" cy="0"/>
                      <wp:effectExtent l="0" t="0" r="0" b="0"/>
                      <wp:wrapNone/>
                      <wp:docPr id="4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886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A793F7" id="Straight Connector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5.35pt,3.4pt" to="147.4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"/>
                  </w:pict>
                </mc:Fallback>
              </mc:AlternateContent>
            </w:r>
          </w:p>
          <w:p w14:paraId="2A321FD7" w14:textId="77777777" w:rsidR="000D4C43" w:rsidRPr="00A71BF8" w:rsidRDefault="000D4C43" w:rsidP="00C47E50">
            <w:pPr>
              <w:jc w:val="center"/>
              <w:rPr>
                <w:i/>
                <w:szCs w:val="26"/>
                <w:lang w:val="vi-VN"/>
              </w:rPr>
            </w:pPr>
            <w:r>
              <w:rPr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D3B3F8A" wp14:editId="45018B0B">
                      <wp:simplePos x="0" y="0"/>
                      <wp:positionH relativeFrom="column">
                        <wp:posOffset>548640</wp:posOffset>
                      </wp:positionH>
                      <wp:positionV relativeFrom="paragraph">
                        <wp:posOffset>19685</wp:posOffset>
                      </wp:positionV>
                      <wp:extent cx="1468120" cy="304800"/>
                      <wp:effectExtent l="0" t="0" r="17780" b="1905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68120" cy="304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F4ED624" w14:textId="77777777" w:rsidR="000D4C43" w:rsidRPr="00A71BF8" w:rsidRDefault="000D4C43" w:rsidP="000D4C43">
                                  <w:pPr>
                                    <w:jc w:val="center"/>
                                    <w:rPr>
                                      <w:b/>
                                      <w:szCs w:val="26"/>
                                    </w:rPr>
                                  </w:pPr>
                                  <w:r w:rsidRPr="00A71BF8">
                                    <w:rPr>
                                      <w:b/>
                                      <w:szCs w:val="26"/>
                                    </w:rPr>
                                    <w:t xml:space="preserve">ĐỀ </w:t>
                                  </w:r>
                                  <w:r>
                                    <w:rPr>
                                      <w:b/>
                                      <w:szCs w:val="26"/>
                                    </w:rPr>
                                    <w:t>MINH HỌA</w:t>
                                  </w:r>
                                </w:p>
                                <w:p w14:paraId="6E7A06F4" w14:textId="77777777" w:rsidR="000D4C43" w:rsidRDefault="000D4C43" w:rsidP="000D4C43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D3B3F8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43.2pt;margin-top:1.55pt;width:115.6pt;height:24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" fillcolor="white [3201]" strokeweight=".5pt">
                      <v:textbox>
                        <w:txbxContent>
                          <w:p w14:paraId="5F4ED624" w14:textId="77777777" w:rsidR="000D4C43" w:rsidRPr="00A71BF8" w:rsidRDefault="000D4C43" w:rsidP="000D4C43">
                            <w:pPr>
                              <w:jc w:val="center"/>
                              <w:rPr>
                                <w:b/>
                                <w:szCs w:val="26"/>
                              </w:rPr>
                            </w:pPr>
                            <w:r w:rsidRPr="00A71BF8">
                              <w:rPr>
                                <w:b/>
                                <w:szCs w:val="26"/>
                              </w:rPr>
                              <w:t xml:space="preserve">ĐỀ </w:t>
                            </w:r>
                            <w:r>
                              <w:rPr>
                                <w:b/>
                                <w:szCs w:val="26"/>
                              </w:rPr>
                              <w:t>MINH HỌA</w:t>
                            </w:r>
                          </w:p>
                          <w:p w14:paraId="6E7A06F4" w14:textId="77777777" w:rsidR="000D4C43" w:rsidRDefault="000D4C43" w:rsidP="000D4C43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</w:tcBorders>
          </w:tcPr>
          <w:p w14:paraId="5FFC3F24" w14:textId="0DF4AA26" w:rsidR="000D4C43" w:rsidRPr="00A71BF8" w:rsidRDefault="000D4C43" w:rsidP="00C47E50">
            <w:pPr>
              <w:jc w:val="center"/>
              <w:rPr>
                <w:b/>
              </w:rPr>
            </w:pPr>
            <w:r w:rsidRPr="00A71BF8">
              <w:rPr>
                <w:b/>
              </w:rPr>
              <w:t xml:space="preserve">KỲ </w:t>
            </w:r>
            <w:r w:rsidR="00511F89">
              <w:rPr>
                <w:b/>
              </w:rPr>
              <w:t xml:space="preserve">XÉT </w:t>
            </w:r>
            <w:r w:rsidRPr="00A71BF8">
              <w:rPr>
                <w:b/>
              </w:rPr>
              <w:t xml:space="preserve">TUYỂN VIÊN CHỨC </w:t>
            </w:r>
          </w:p>
          <w:p w14:paraId="6B0F1F38" w14:textId="77777777" w:rsidR="000D4C43" w:rsidRPr="00A71BF8" w:rsidRDefault="000D4C43" w:rsidP="00C47E50">
            <w:pPr>
              <w:jc w:val="center"/>
              <w:rPr>
                <w:b/>
              </w:rPr>
            </w:pPr>
            <w:r>
              <w:rPr>
                <w:b/>
              </w:rPr>
              <w:t>NĂM HỌC 2025-2026</w:t>
            </w:r>
          </w:p>
          <w:p w14:paraId="3E2D8AB3" w14:textId="77777777" w:rsidR="000D4C43" w:rsidRPr="00A71BF8" w:rsidRDefault="000D4C43" w:rsidP="00C47E50">
            <w:pPr>
              <w:jc w:val="center"/>
              <w:rPr>
                <w:b/>
              </w:rPr>
            </w:pPr>
            <w:r w:rsidRPr="00A71BF8">
              <w:rPr>
                <w:b/>
              </w:rPr>
              <w:t xml:space="preserve">BÀI THI VÒNG 2: NGHIỆP VỤ CHUYÊN NGÀNH </w:t>
            </w:r>
          </w:p>
          <w:p w14:paraId="742EC978" w14:textId="069C90B4" w:rsidR="000D4C43" w:rsidRPr="00A71BF8" w:rsidRDefault="000D4C43" w:rsidP="00C47E50">
            <w:pPr>
              <w:jc w:val="center"/>
              <w:rPr>
                <w:b/>
                <w:lang w:val="vi-VN"/>
              </w:rPr>
            </w:pPr>
            <w:r w:rsidRPr="00A71BF8">
              <w:rPr>
                <w:b/>
              </w:rPr>
              <w:t xml:space="preserve">GIÁO VIÊN THPT HẠNG III MÔN </w:t>
            </w:r>
            <w:r>
              <w:rPr>
                <w:b/>
              </w:rPr>
              <w:t>NGỮ VĂN</w:t>
            </w:r>
          </w:p>
          <w:p w14:paraId="41F3F5A2" w14:textId="77777777" w:rsidR="000D4C43" w:rsidRPr="00A71BF8" w:rsidRDefault="000D4C43" w:rsidP="00C47E50">
            <w:pPr>
              <w:jc w:val="center"/>
              <w:rPr>
                <w:i/>
              </w:rPr>
            </w:pPr>
            <w:r>
              <w:rPr>
                <w:i/>
              </w:rPr>
              <w:t>Thời gian làm bài: 30</w:t>
            </w:r>
            <w:r w:rsidRPr="00A71BF8">
              <w:rPr>
                <w:i/>
              </w:rPr>
              <w:t xml:space="preserve"> phút, không kể thời gian phát đề</w:t>
            </w:r>
            <w:r>
              <w:rPr>
                <w:i/>
              </w:rPr>
              <w:t xml:space="preserve"> (thí sinh có 15 phút để chuẩn bị)</w:t>
            </w:r>
            <w:r w:rsidRPr="00A71BF8">
              <w:rPr>
                <w:i/>
              </w:rPr>
              <w:t>.</w:t>
            </w:r>
          </w:p>
          <w:p w14:paraId="47231733" w14:textId="77777777" w:rsidR="000D4C43" w:rsidRPr="00A71BF8" w:rsidRDefault="000D4C43" w:rsidP="00C47E50">
            <w:pPr>
              <w:jc w:val="center"/>
              <w:rPr>
                <w:b/>
                <w:szCs w:val="26"/>
                <w:lang w:val="vi-VN"/>
              </w:rPr>
            </w:pPr>
            <w:r w:rsidRPr="00A71BF8">
              <w:rPr>
                <w:b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73FECC6" wp14:editId="1A6B6896">
                      <wp:simplePos x="0" y="0"/>
                      <wp:positionH relativeFrom="column">
                        <wp:posOffset>786130</wp:posOffset>
                      </wp:positionH>
                      <wp:positionV relativeFrom="paragraph">
                        <wp:posOffset>69215</wp:posOffset>
                      </wp:positionV>
                      <wp:extent cx="2106930" cy="0"/>
                      <wp:effectExtent l="8890" t="13970" r="8255" b="5080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069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1F49D2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61.9pt;margin-top:5.45pt;width:165.9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"/>
                  </w:pict>
                </mc:Fallback>
              </mc:AlternateContent>
            </w:r>
            <w:r w:rsidRPr="00A71BF8">
              <w:rPr>
                <w:b/>
                <w:szCs w:val="26"/>
                <w:lang w:val="vi-VN"/>
              </w:rPr>
              <w:t xml:space="preserve">            </w:t>
            </w:r>
          </w:p>
        </w:tc>
      </w:tr>
    </w:tbl>
    <w:p w14:paraId="149CC69D" w14:textId="5D7C23CA" w:rsidR="000D4C43" w:rsidRDefault="000D4C43"/>
    <w:p w14:paraId="126C8BEF" w14:textId="16116328" w:rsidR="00192995" w:rsidRPr="00A86BA3" w:rsidRDefault="004C1979" w:rsidP="006C0A81">
      <w:pPr>
        <w:spacing w:before="120" w:after="120"/>
        <w:ind w:firstLine="720"/>
        <w:rPr>
          <w:i/>
          <w:iCs/>
        </w:rPr>
      </w:pPr>
      <w:r w:rsidRPr="00A86BA3">
        <w:rPr>
          <w:b/>
          <w:bCs/>
          <w:u w:val="single"/>
        </w:rPr>
        <w:t>I. PHẦN CHUNG</w:t>
      </w:r>
      <w:r w:rsidRPr="00A86BA3">
        <w:t xml:space="preserve"> (</w:t>
      </w:r>
      <w:r w:rsidRPr="00A86BA3">
        <w:rPr>
          <w:i/>
          <w:iCs/>
        </w:rPr>
        <w:t>30,0 điểm)</w:t>
      </w:r>
    </w:p>
    <w:p w14:paraId="776FEB32" w14:textId="5493B395" w:rsidR="00D45DF8" w:rsidRPr="00A86BA3" w:rsidRDefault="00B874D9" w:rsidP="006C0A81">
      <w:pPr>
        <w:spacing w:before="120" w:after="120"/>
        <w:ind w:firstLine="720"/>
        <w:rPr>
          <w:i/>
          <w:iCs/>
        </w:rPr>
      </w:pPr>
      <w:r>
        <w:rPr>
          <w:bCs/>
          <w:iCs/>
          <w:lang w:val="vi-VN"/>
        </w:rPr>
        <w:t>Anh/</w:t>
      </w:r>
      <w:r w:rsidR="00A077C0">
        <w:rPr>
          <w:bCs/>
          <w:iCs/>
          <w:lang w:val="vi-VN"/>
        </w:rPr>
        <w:t>chị hãy n</w:t>
      </w:r>
      <w:r w:rsidR="00A86BA3" w:rsidRPr="00A86BA3">
        <w:rPr>
          <w:bCs/>
          <w:iCs/>
          <w:lang w:val="vi-VN"/>
        </w:rPr>
        <w:t xml:space="preserve">êu </w:t>
      </w:r>
      <w:r>
        <w:rPr>
          <w:bCs/>
          <w:iCs/>
          <w:lang w:val="vi-VN"/>
        </w:rPr>
        <w:t>những biểu hiện về tính mở của C</w:t>
      </w:r>
      <w:r w:rsidR="00A86BA3" w:rsidRPr="00A86BA3">
        <w:rPr>
          <w:bCs/>
          <w:iCs/>
          <w:lang w:val="vi-VN"/>
        </w:rPr>
        <w:t>hương trình giáo dục</w:t>
      </w:r>
      <w:r w:rsidR="00031392">
        <w:rPr>
          <w:bCs/>
          <w:iCs/>
          <w:lang w:val="vi-VN"/>
        </w:rPr>
        <w:t xml:space="preserve"> phổ thông</w:t>
      </w:r>
      <w:r w:rsidR="00A86BA3" w:rsidRPr="00A86BA3">
        <w:rPr>
          <w:bCs/>
          <w:iCs/>
          <w:lang w:val="vi-VN"/>
        </w:rPr>
        <w:t xml:space="preserve"> 2018 môn </w:t>
      </w:r>
      <w:r w:rsidR="00A86BA3">
        <w:rPr>
          <w:bCs/>
          <w:iCs/>
          <w:lang w:val="vi-VN"/>
        </w:rPr>
        <w:t>Ngữ</w:t>
      </w:r>
      <w:r w:rsidR="00A86BA3" w:rsidRPr="00A86BA3">
        <w:rPr>
          <w:bCs/>
          <w:iCs/>
          <w:lang w:val="vi-VN"/>
        </w:rPr>
        <w:t xml:space="preserve"> văn.</w:t>
      </w:r>
    </w:p>
    <w:p w14:paraId="2709DB26" w14:textId="4875CF2E" w:rsidR="004C1979" w:rsidRPr="00A86BA3" w:rsidRDefault="004C1979" w:rsidP="006C0A81">
      <w:pPr>
        <w:spacing w:before="120" w:after="120"/>
        <w:ind w:firstLine="720"/>
        <w:rPr>
          <w:i/>
          <w:iCs/>
        </w:rPr>
      </w:pPr>
      <w:r w:rsidRPr="00A86BA3">
        <w:rPr>
          <w:b/>
          <w:bCs/>
          <w:u w:val="single"/>
        </w:rPr>
        <w:t>II. PHẦN KIẾN THỨC</w:t>
      </w:r>
      <w:r w:rsidRPr="00A86BA3">
        <w:t xml:space="preserve"> (7</w:t>
      </w:r>
      <w:r w:rsidRPr="00A86BA3">
        <w:rPr>
          <w:i/>
          <w:iCs/>
        </w:rPr>
        <w:t>0,0 điểm)</w:t>
      </w:r>
    </w:p>
    <w:p w14:paraId="6A99E7F5" w14:textId="45529DF7" w:rsidR="009253D6" w:rsidRPr="00A86BA3" w:rsidRDefault="00BF6A0F" w:rsidP="006C0A81">
      <w:pPr>
        <w:spacing w:before="120" w:after="120"/>
        <w:ind w:firstLine="720"/>
        <w:rPr>
          <w:iCs/>
          <w:lang w:val="vi-VN"/>
        </w:rPr>
      </w:pPr>
      <w:r w:rsidRPr="00A86BA3">
        <w:rPr>
          <w:iCs/>
          <w:lang w:val="vi-VN"/>
        </w:rPr>
        <w:t xml:space="preserve">Anh/ chị hãy </w:t>
      </w:r>
      <w:r w:rsidR="00F609F2" w:rsidRPr="00A86BA3">
        <w:rPr>
          <w:iCs/>
          <w:lang w:val="vi-VN"/>
        </w:rPr>
        <w:t>trình bày định hướng đọc văn bản “</w:t>
      </w:r>
      <w:r w:rsidR="00F609F2" w:rsidRPr="00A86BA3">
        <w:rPr>
          <w:i/>
          <w:iCs/>
          <w:lang w:val="vi-VN"/>
        </w:rPr>
        <w:t>Tự tình</w:t>
      </w:r>
      <w:r w:rsidR="00F609F2" w:rsidRPr="00A86BA3">
        <w:rPr>
          <w:iCs/>
          <w:lang w:val="vi-VN"/>
        </w:rPr>
        <w:t>”</w:t>
      </w:r>
      <w:r w:rsidR="00725E06">
        <w:rPr>
          <w:iCs/>
          <w:lang w:val="vi-VN"/>
        </w:rPr>
        <w:t xml:space="preserve"> </w:t>
      </w:r>
      <w:r w:rsidR="00D37D1C" w:rsidRPr="00A86BA3">
        <w:rPr>
          <w:iCs/>
          <w:lang w:val="vi-VN"/>
        </w:rPr>
        <w:t>(Bài 2)</w:t>
      </w:r>
      <w:r w:rsidR="00F9356E" w:rsidRPr="00A86BA3">
        <w:rPr>
          <w:iCs/>
          <w:lang w:val="vi-VN"/>
        </w:rPr>
        <w:t xml:space="preserve"> trong Sách giáo khoa lớp 10, bộ sách Cánh diều, </w:t>
      </w:r>
      <w:r w:rsidR="00D37D1C" w:rsidRPr="00A86BA3">
        <w:rPr>
          <w:iCs/>
          <w:lang w:val="vi-VN"/>
        </w:rPr>
        <w:t>yêu cầu làm rõ một</w:t>
      </w:r>
      <w:r w:rsidR="00F609F2" w:rsidRPr="00A86BA3">
        <w:rPr>
          <w:iCs/>
          <w:lang w:val="vi-VN"/>
        </w:rPr>
        <w:t xml:space="preserve"> đơn vị kiến thức</w:t>
      </w:r>
      <w:r w:rsidR="00D37D1C" w:rsidRPr="00A86BA3">
        <w:rPr>
          <w:iCs/>
          <w:lang w:val="vi-VN"/>
        </w:rPr>
        <w:t xml:space="preserve"> trong bài </w:t>
      </w:r>
      <w:r w:rsidR="00F9356E" w:rsidRPr="00A86BA3">
        <w:rPr>
          <w:iCs/>
          <w:lang w:val="vi-VN"/>
        </w:rPr>
        <w:t>thơ.</w:t>
      </w:r>
    </w:p>
    <w:p w14:paraId="68B6BF79" w14:textId="55EBB0FC" w:rsidR="00F9356E" w:rsidRPr="00A86BA3" w:rsidRDefault="00F9356E" w:rsidP="00F9356E">
      <w:pPr>
        <w:spacing w:after="120"/>
        <w:ind w:left="2410"/>
        <w:rPr>
          <w:iCs/>
          <w:lang w:val="vi-VN"/>
        </w:rPr>
      </w:pPr>
      <w:r w:rsidRPr="00A86BA3">
        <w:rPr>
          <w:iCs/>
          <w:lang w:val="vi-VN"/>
        </w:rPr>
        <w:t xml:space="preserve">      TỰ TÌNH (Hồ Xuân Hương)</w:t>
      </w:r>
    </w:p>
    <w:p w14:paraId="77E68E94" w14:textId="174174FC" w:rsidR="009253D6" w:rsidRPr="00B874D9" w:rsidRDefault="00D37D1C" w:rsidP="00F9356E">
      <w:pPr>
        <w:spacing w:after="120"/>
        <w:ind w:left="2410"/>
        <w:rPr>
          <w:i/>
          <w:color w:val="202122"/>
          <w:shd w:val="clear" w:color="auto" w:fill="FFFFFF"/>
        </w:rPr>
      </w:pPr>
      <w:r w:rsidRPr="00B874D9">
        <w:rPr>
          <w:i/>
          <w:color w:val="202122"/>
          <w:shd w:val="clear" w:color="auto" w:fill="FFFFFF"/>
          <w:lang w:val="vi-VN"/>
        </w:rPr>
        <w:t xml:space="preserve">Đêm </w:t>
      </w:r>
      <w:r w:rsidR="009253D6" w:rsidRPr="00B874D9">
        <w:rPr>
          <w:i/>
          <w:color w:val="202122"/>
          <w:shd w:val="clear" w:color="auto" w:fill="FFFFFF"/>
        </w:rPr>
        <w:t>khuya văng vẳng trống canh dồn,</w:t>
      </w:r>
      <w:r w:rsidR="009253D6" w:rsidRPr="00B874D9">
        <w:rPr>
          <w:i/>
          <w:color w:val="202122"/>
        </w:rPr>
        <w:br/>
      </w:r>
      <w:r w:rsidR="009253D6" w:rsidRPr="00B874D9">
        <w:rPr>
          <w:i/>
          <w:color w:val="202122"/>
          <w:shd w:val="clear" w:color="auto" w:fill="FFFFFF"/>
        </w:rPr>
        <w:t>Trơ cái hồng nhan với nước non.</w:t>
      </w:r>
      <w:r w:rsidR="009253D6" w:rsidRPr="00B874D9">
        <w:rPr>
          <w:i/>
          <w:color w:val="202122"/>
        </w:rPr>
        <w:br/>
      </w:r>
      <w:r w:rsidR="009253D6" w:rsidRPr="00B874D9">
        <w:rPr>
          <w:i/>
          <w:color w:val="202122"/>
          <w:shd w:val="clear" w:color="auto" w:fill="FFFFFF"/>
        </w:rPr>
        <w:t>Chén rượu hương đưa say lại tỉnh,</w:t>
      </w:r>
      <w:r w:rsidR="009253D6" w:rsidRPr="00B874D9">
        <w:rPr>
          <w:i/>
          <w:color w:val="202122"/>
        </w:rPr>
        <w:br/>
      </w:r>
      <w:r w:rsidR="009253D6" w:rsidRPr="00B874D9">
        <w:rPr>
          <w:i/>
          <w:color w:val="202122"/>
          <w:shd w:val="clear" w:color="auto" w:fill="FFFFFF"/>
        </w:rPr>
        <w:t xml:space="preserve">Vầng trăng bóng xế khuyết chưa </w:t>
      </w:r>
      <w:r w:rsidRPr="00B874D9">
        <w:rPr>
          <w:i/>
          <w:color w:val="202122"/>
          <w:shd w:val="clear" w:color="auto" w:fill="FFFFFF"/>
          <w:lang w:val="vi-VN"/>
        </w:rPr>
        <w:t>tròn.</w:t>
      </w:r>
      <w:r w:rsidR="009253D6" w:rsidRPr="00B874D9">
        <w:rPr>
          <w:i/>
          <w:color w:val="202122"/>
        </w:rPr>
        <w:br/>
      </w:r>
      <w:r w:rsidR="009253D6" w:rsidRPr="00B874D9">
        <w:rPr>
          <w:i/>
          <w:color w:val="202122"/>
          <w:shd w:val="clear" w:color="auto" w:fill="FFFFFF"/>
        </w:rPr>
        <w:t xml:space="preserve">Xiên ngang mặt đất, rêu từng </w:t>
      </w:r>
      <w:r w:rsidRPr="00B874D9">
        <w:rPr>
          <w:i/>
          <w:color w:val="202122"/>
          <w:shd w:val="clear" w:color="auto" w:fill="FFFFFF"/>
          <w:lang w:val="vi-VN"/>
        </w:rPr>
        <w:t>đám,</w:t>
      </w:r>
      <w:r w:rsidR="009253D6" w:rsidRPr="00B874D9">
        <w:rPr>
          <w:i/>
          <w:color w:val="202122"/>
        </w:rPr>
        <w:br/>
      </w:r>
      <w:r w:rsidR="009253D6" w:rsidRPr="00B874D9">
        <w:rPr>
          <w:i/>
          <w:color w:val="202122"/>
          <w:shd w:val="clear" w:color="auto" w:fill="FFFFFF"/>
        </w:rPr>
        <w:t>Đâm toạc chân mây, đá mấy hòn.</w:t>
      </w:r>
      <w:r w:rsidR="009253D6" w:rsidRPr="00B874D9">
        <w:rPr>
          <w:i/>
          <w:color w:val="202122"/>
        </w:rPr>
        <w:br/>
      </w:r>
      <w:r w:rsidR="009253D6" w:rsidRPr="00B874D9">
        <w:rPr>
          <w:i/>
          <w:color w:val="202122"/>
          <w:shd w:val="clear" w:color="auto" w:fill="FFFFFF"/>
        </w:rPr>
        <w:t>Ngán nỗi xuân đi xuân lại lại,</w:t>
      </w:r>
      <w:r w:rsidR="009253D6" w:rsidRPr="00B874D9">
        <w:rPr>
          <w:i/>
          <w:color w:val="202122"/>
        </w:rPr>
        <w:br/>
      </w:r>
      <w:r w:rsidR="009253D6" w:rsidRPr="00B874D9">
        <w:rPr>
          <w:i/>
          <w:color w:val="202122"/>
          <w:shd w:val="clear" w:color="auto" w:fill="FFFFFF"/>
        </w:rPr>
        <w:t>Mảnh tình san sẻ tí con con!</w:t>
      </w:r>
    </w:p>
    <w:p w14:paraId="4531A79C" w14:textId="4DF199D3" w:rsidR="00D37D1C" w:rsidRPr="00A86BA3" w:rsidRDefault="00D37D1C" w:rsidP="00F9356E">
      <w:pPr>
        <w:spacing w:after="120"/>
        <w:ind w:left="2410"/>
        <w:rPr>
          <w:color w:val="202122"/>
          <w:shd w:val="clear" w:color="auto" w:fill="FFFFFF"/>
          <w:lang w:val="vi-VN"/>
        </w:rPr>
      </w:pPr>
      <w:r w:rsidRPr="00A86BA3">
        <w:rPr>
          <w:color w:val="202122"/>
          <w:shd w:val="clear" w:color="auto" w:fill="FFFFFF"/>
          <w:lang w:val="vi-VN"/>
        </w:rPr>
        <w:t>(Thơ Hồ Xuân Hương, NXB Văn học, Hà Nội, 1987)</w:t>
      </w:r>
    </w:p>
    <w:p w14:paraId="48A70B2B" w14:textId="28AD90FF" w:rsidR="00F9356E" w:rsidRPr="00A86BA3" w:rsidRDefault="00F9356E" w:rsidP="00F9356E">
      <w:pPr>
        <w:spacing w:after="120"/>
        <w:ind w:left="2410"/>
        <w:rPr>
          <w:i/>
          <w:iCs/>
          <w:lang w:val="vi-VN"/>
        </w:rPr>
      </w:pPr>
      <w:r w:rsidRPr="00A86BA3">
        <w:rPr>
          <w:i/>
          <w:color w:val="202122"/>
          <w:shd w:val="clear" w:color="auto" w:fill="FFFFFF"/>
          <w:lang w:val="vi-VN"/>
        </w:rPr>
        <w:t>----------------Hết----------------</w:t>
      </w:r>
    </w:p>
    <w:sectPr w:rsidR="00F9356E" w:rsidRPr="00A86BA3" w:rsidSect="00031392">
      <w:pgSz w:w="11907" w:h="16840" w:code="9"/>
      <w:pgMar w:top="709" w:right="850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50C"/>
    <w:rsid w:val="00031392"/>
    <w:rsid w:val="00076480"/>
    <w:rsid w:val="000B6BAA"/>
    <w:rsid w:val="000D4C43"/>
    <w:rsid w:val="0017596F"/>
    <w:rsid w:val="00192995"/>
    <w:rsid w:val="003002B9"/>
    <w:rsid w:val="003E0248"/>
    <w:rsid w:val="003F147A"/>
    <w:rsid w:val="004C1979"/>
    <w:rsid w:val="00511F89"/>
    <w:rsid w:val="0052504A"/>
    <w:rsid w:val="0065350C"/>
    <w:rsid w:val="006C0A81"/>
    <w:rsid w:val="00725E06"/>
    <w:rsid w:val="008F0444"/>
    <w:rsid w:val="009253D6"/>
    <w:rsid w:val="00A077C0"/>
    <w:rsid w:val="00A86BA3"/>
    <w:rsid w:val="00AB0555"/>
    <w:rsid w:val="00B027E8"/>
    <w:rsid w:val="00B874D9"/>
    <w:rsid w:val="00BF6A0F"/>
    <w:rsid w:val="00D37D1C"/>
    <w:rsid w:val="00D45DF8"/>
    <w:rsid w:val="00D616D9"/>
    <w:rsid w:val="00E222AD"/>
    <w:rsid w:val="00F609F2"/>
    <w:rsid w:val="00F9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A94B3D"/>
  <w15:chartTrackingRefBased/>
  <w15:docId w15:val="{BAD4AC9B-D871-4536-9B0B-A307E021F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1979"/>
    <w:pP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29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27</cp:revision>
  <dcterms:created xsi:type="dcterms:W3CDTF">2025-06-12T01:08:00Z</dcterms:created>
  <dcterms:modified xsi:type="dcterms:W3CDTF">2025-06-13T02:03:00Z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9ecb7442-4448-4ec1-a208-bcd0ab24ccb9</vt:lpwstr>
  </property>
</Properties>
</file>